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Pr="002920DE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 w:rsidRPr="002920DE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4F32AE" w:rsidRDefault="00DA4D9D" w:rsidP="00F92A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</w:t>
      </w:r>
      <w:r w:rsidR="00F92ABC"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 w:rsidRPr="002920DE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2920DE">
        <w:rPr>
          <w:rFonts w:ascii="Sylfaen" w:hAnsi="Sylfaen" w:cs="Sylfaen"/>
          <w:b/>
          <w:sz w:val="20"/>
          <w:szCs w:val="20"/>
          <w:lang w:val="hy-AM"/>
        </w:rPr>
        <w:t xml:space="preserve"> </w:t>
      </w:r>
      <w:bookmarkStart w:id="0" w:name="_GoBack"/>
      <w:bookmarkEnd w:id="0"/>
      <w:r w:rsidR="00D251B9">
        <w:rPr>
          <w:rFonts w:ascii="Sylfaen" w:hAnsi="Sylfaen" w:cs="Sylfaen"/>
          <w:sz w:val="20"/>
          <w:szCs w:val="20"/>
          <w:u w:val="single"/>
          <w:lang/>
        </w:rPr>
        <w:t>ՀՆԱ</w:t>
      </w:r>
      <w:r w:rsidR="00D251B9">
        <w:rPr>
          <w:rFonts w:ascii="Calibri" w:hAnsi="Calibri" w:cs="Calibri"/>
          <w:sz w:val="20"/>
          <w:szCs w:val="20"/>
          <w:u w:val="single"/>
          <w:lang/>
        </w:rPr>
        <w:t>-</w:t>
      </w:r>
      <w:r w:rsidR="00D251B9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D251B9">
        <w:rPr>
          <w:rFonts w:ascii="Calibri" w:hAnsi="Calibri" w:cs="Calibri"/>
          <w:sz w:val="20"/>
          <w:szCs w:val="20"/>
          <w:u w:val="single"/>
          <w:lang/>
        </w:rPr>
        <w:t>-25/57</w:t>
      </w:r>
      <w:r w:rsidR="00D251B9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D251B9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="00F324CA" w:rsidRPr="002920DE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Pr="002920DE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 w:rsidRPr="002920DE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D251B9" w:rsidRDefault="00D251B9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</w:rPr>
      </w:pPr>
      <w:proofErr w:type="spellStart"/>
      <w:r w:rsidRPr="00D251B9">
        <w:rPr>
          <w:rFonts w:ascii="Sylfaen" w:eastAsia="Times New Roman" w:hAnsi="Sylfaen" w:cs="Sylfaen"/>
          <w:color w:val="546E7A"/>
          <w:sz w:val="15"/>
          <w:szCs w:val="15"/>
        </w:rPr>
        <w:t>Հանրապետության</w:t>
      </w:r>
      <w:proofErr w:type="spellEnd"/>
      <w:r w:rsidRPr="00D251B9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Pr="00D251B9">
        <w:rPr>
          <w:rFonts w:ascii="Sylfaen" w:eastAsia="Times New Roman" w:hAnsi="Sylfaen" w:cs="Sylfaen"/>
          <w:color w:val="546E7A"/>
          <w:sz w:val="15"/>
          <w:szCs w:val="15"/>
        </w:rPr>
        <w:t>նախագահի</w:t>
      </w:r>
      <w:proofErr w:type="spellEnd"/>
      <w:r w:rsidRPr="00D251B9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Pr="00D251B9">
        <w:rPr>
          <w:rFonts w:ascii="Sylfaen" w:eastAsia="Times New Roman" w:hAnsi="Sylfaen" w:cs="Sylfaen"/>
          <w:color w:val="546E7A"/>
          <w:sz w:val="15"/>
          <w:szCs w:val="15"/>
        </w:rPr>
        <w:t>աշխատակազմ</w:t>
      </w:r>
      <w:proofErr w:type="spellEnd"/>
      <w:r w:rsidR="003E0244" w:rsidRPr="003E0244">
        <w:rPr>
          <w:rFonts w:ascii="Sylfaen" w:hAnsi="Sylfaen" w:cs="Sylfaen"/>
          <w:sz w:val="20"/>
          <w:szCs w:val="20"/>
          <w:lang w:val="hy-AM"/>
        </w:rPr>
        <w:t>-</w:t>
      </w:r>
      <w:proofErr w:type="gramStart"/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  <w:proofErr w:type="gramEnd"/>
    </w:p>
    <w:p w:rsidR="00F324CA" w:rsidRPr="00F92ABC" w:rsidRDefault="00F324CA" w:rsidP="00F92A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sz w:val="20"/>
          <w:szCs w:val="20"/>
          <w:lang w:val="hy-AM"/>
        </w:rPr>
        <w:t>«</w:t>
      </w:r>
      <w:r w:rsidR="00D251B9" w:rsidRPr="00D251B9">
        <w:rPr>
          <w:rFonts w:ascii="Sylfaen" w:hAnsi="Sylfaen" w:cs="Sylfaen"/>
          <w:sz w:val="20"/>
          <w:szCs w:val="20"/>
          <w:u w:val="single"/>
          <w:lang w:val="hy-AM"/>
        </w:rPr>
        <w:t>ՀՆԱ</w:t>
      </w:r>
      <w:r w:rsidR="00D251B9" w:rsidRPr="00D251B9">
        <w:rPr>
          <w:rFonts w:ascii="Calibri" w:hAnsi="Calibri" w:cs="Calibri"/>
          <w:sz w:val="20"/>
          <w:szCs w:val="20"/>
          <w:u w:val="single"/>
          <w:lang w:val="hy-AM"/>
        </w:rPr>
        <w:t>-</w:t>
      </w:r>
      <w:r w:rsidR="00D251B9" w:rsidRPr="00D251B9">
        <w:rPr>
          <w:rFonts w:ascii="Sylfaen" w:hAnsi="Sylfaen" w:cs="Sylfaen"/>
          <w:sz w:val="20"/>
          <w:szCs w:val="20"/>
          <w:u w:val="single"/>
          <w:lang w:val="hy-AM"/>
        </w:rPr>
        <w:t>ԷԱՃԱՊՁԲ</w:t>
      </w:r>
      <w:r w:rsidR="00D251B9" w:rsidRPr="00D251B9">
        <w:rPr>
          <w:rFonts w:ascii="Calibri" w:hAnsi="Calibri" w:cs="Calibri"/>
          <w:sz w:val="20"/>
          <w:szCs w:val="20"/>
          <w:u w:val="single"/>
          <w:lang w:val="hy-AM"/>
        </w:rPr>
        <w:t>-25/57</w:t>
      </w:r>
      <w:r w:rsidR="00D251B9" w:rsidRPr="00D251B9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="00D251B9" w:rsidRPr="00D251B9">
        <w:rPr>
          <w:rFonts w:ascii="Calibri" w:hAnsi="Calibri" w:cs="Calibri"/>
          <w:sz w:val="20"/>
          <w:szCs w:val="20"/>
          <w:u w:val="single"/>
          <w:lang w:val="hy-AM"/>
        </w:rPr>
        <w:t xml:space="preserve">  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D251B9" w:rsidRPr="00D251B9">
        <w:rPr>
          <w:rFonts w:ascii="Calibri" w:hAnsi="Calibri" w:cs="Calibri"/>
          <w:sz w:val="24"/>
          <w:szCs w:val="24"/>
          <w:u w:val="single"/>
          <w:lang w:val="hy-AM"/>
        </w:rPr>
        <w:t>-3</w:t>
      </w:r>
      <w:r w:rsidR="004F32AE" w:rsidRPr="004F32AE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Default="002920DE" w:rsidP="002920DE">
      <w:pPr>
        <w:pStyle w:val="Default"/>
        <w:rPr>
          <w:rFonts w:ascii="Sylfaen" w:hAnsi="Sylfaen" w:cs="Sylfaen"/>
          <w:sz w:val="23"/>
          <w:szCs w:val="23"/>
        </w:rPr>
      </w:pPr>
      <w: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</w:t>
      </w:r>
      <w:r w:rsidRPr="00D81FF9">
        <w:rPr>
          <w:rFonts w:ascii="Sylfaen" w:hAnsi="Sylfaen" w:cs="Sylfaen"/>
          <w:sz w:val="20"/>
          <w:szCs w:val="20"/>
          <w:u w:val="single"/>
        </w:rPr>
        <w:t xml:space="preserve"> </w:t>
      </w:r>
      <w:r w:rsidRPr="00D81FF9">
        <w:rPr>
          <w:rFonts w:ascii="Sylfaen" w:hAnsi="Sylfaen" w:cs="Sylfaen"/>
          <w:sz w:val="23"/>
          <w:szCs w:val="23"/>
          <w:u w:val="single"/>
        </w:rPr>
        <w:t>00973173148</w:t>
      </w:r>
      <w:r>
        <w:rPr>
          <w:rFonts w:ascii="Sylfaen" w:hAnsi="Sylfaen" w:cs="Sylfaen"/>
          <w:sz w:val="23"/>
          <w:szCs w:val="23"/>
        </w:rPr>
        <w:t xml:space="preserve"> </w:t>
      </w:r>
    </w:p>
    <w:p w:rsidR="002920DE" w:rsidRPr="002920DE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proofErr w:type="gramStart"/>
      <w:r>
        <w:rPr>
          <w:rFonts w:ascii="Sylfaen" w:hAnsi="Sylfaen" w:cs="Sylfaen"/>
          <w:sz w:val="13"/>
          <w:szCs w:val="13"/>
        </w:rPr>
        <w:t>բանկային</w:t>
      </w:r>
      <w:proofErr w:type="spellEnd"/>
      <w:proofErr w:type="gramEnd"/>
      <w:r>
        <w:rPr>
          <w:rFonts w:ascii="Sylfaen" w:hAnsi="Sylfaen" w:cs="Sylfaen"/>
          <w:sz w:val="13"/>
          <w:szCs w:val="13"/>
        </w:rPr>
        <w:t xml:space="preserve"> </w:t>
      </w:r>
      <w:proofErr w:type="spellStart"/>
      <w:r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>
        <w:rPr>
          <w:rFonts w:ascii="Calibri" w:hAnsi="Calibri" w:cs="Calibri"/>
          <w:i/>
          <w:iCs/>
          <w:sz w:val="20"/>
          <w:szCs w:val="20"/>
          <w:vertAlign w:val="superscript"/>
        </w:rPr>
        <w:t xml:space="preserve"> </w:t>
      </w:r>
    </w:p>
    <w:p w:rsidR="00F324CA" w:rsidRPr="00F92ABC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327F8" w:rsidRPr="006327F8">
        <w:rPr>
          <w:rFonts w:ascii="Sylfaen" w:hAnsi="Sylfaen" w:cs="Sylfaen"/>
          <w:sz w:val="20"/>
          <w:szCs w:val="20"/>
          <w:u w:val="single"/>
        </w:rPr>
        <w:t xml:space="preserve"> </w:t>
      </w:r>
      <w:r w:rsidR="00D251B9">
        <w:rPr>
          <w:rFonts w:ascii="Sylfaen" w:hAnsi="Sylfaen" w:cs="Sylfaen"/>
          <w:sz w:val="20"/>
          <w:szCs w:val="20"/>
          <w:u w:val="single"/>
          <w:lang/>
        </w:rPr>
        <w:t>ՀՆԱ</w:t>
      </w:r>
      <w:r w:rsidR="00D251B9">
        <w:rPr>
          <w:rFonts w:ascii="Calibri" w:hAnsi="Calibri" w:cs="Calibri"/>
          <w:sz w:val="20"/>
          <w:szCs w:val="20"/>
          <w:u w:val="single"/>
          <w:lang/>
        </w:rPr>
        <w:t>-</w:t>
      </w:r>
      <w:r w:rsidR="00D251B9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D251B9">
        <w:rPr>
          <w:rFonts w:ascii="Calibri" w:hAnsi="Calibri" w:cs="Calibri"/>
          <w:sz w:val="20"/>
          <w:szCs w:val="20"/>
          <w:u w:val="single"/>
          <w:lang/>
        </w:rPr>
        <w:t>-25/57</w:t>
      </w:r>
      <w:r w:rsidR="00D251B9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D251B9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DejaVu Serif Condense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1750D3"/>
    <w:rsid w:val="001A1F86"/>
    <w:rsid w:val="001C515C"/>
    <w:rsid w:val="002440ED"/>
    <w:rsid w:val="0027334E"/>
    <w:rsid w:val="002842EC"/>
    <w:rsid w:val="002920DE"/>
    <w:rsid w:val="00295C82"/>
    <w:rsid w:val="00326451"/>
    <w:rsid w:val="00332CE2"/>
    <w:rsid w:val="003377D9"/>
    <w:rsid w:val="003542BF"/>
    <w:rsid w:val="00367301"/>
    <w:rsid w:val="003946FF"/>
    <w:rsid w:val="003B1CBC"/>
    <w:rsid w:val="003E0244"/>
    <w:rsid w:val="00434FD0"/>
    <w:rsid w:val="004369B7"/>
    <w:rsid w:val="00450962"/>
    <w:rsid w:val="004517F1"/>
    <w:rsid w:val="004522E6"/>
    <w:rsid w:val="004561A7"/>
    <w:rsid w:val="004D312B"/>
    <w:rsid w:val="004D6FD1"/>
    <w:rsid w:val="004F32AE"/>
    <w:rsid w:val="005327B7"/>
    <w:rsid w:val="005A786B"/>
    <w:rsid w:val="005B4096"/>
    <w:rsid w:val="005B67E2"/>
    <w:rsid w:val="005D5060"/>
    <w:rsid w:val="006327F8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A1674"/>
    <w:rsid w:val="006D3BAC"/>
    <w:rsid w:val="006E7B6D"/>
    <w:rsid w:val="00716B2B"/>
    <w:rsid w:val="00735046"/>
    <w:rsid w:val="00735CDF"/>
    <w:rsid w:val="00797AD9"/>
    <w:rsid w:val="007E5F05"/>
    <w:rsid w:val="007F527C"/>
    <w:rsid w:val="00806EEB"/>
    <w:rsid w:val="008356F3"/>
    <w:rsid w:val="00847E6A"/>
    <w:rsid w:val="00852D86"/>
    <w:rsid w:val="00874FB4"/>
    <w:rsid w:val="008A32E5"/>
    <w:rsid w:val="008A5225"/>
    <w:rsid w:val="009557DB"/>
    <w:rsid w:val="00964984"/>
    <w:rsid w:val="009C4E18"/>
    <w:rsid w:val="009F36EF"/>
    <w:rsid w:val="00A24CA3"/>
    <w:rsid w:val="00A374E9"/>
    <w:rsid w:val="00A565E4"/>
    <w:rsid w:val="00A655D4"/>
    <w:rsid w:val="00AC34CA"/>
    <w:rsid w:val="00AC4ED4"/>
    <w:rsid w:val="00AF2606"/>
    <w:rsid w:val="00AF44AC"/>
    <w:rsid w:val="00B31A9C"/>
    <w:rsid w:val="00B56056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CE23BA"/>
    <w:rsid w:val="00D251B9"/>
    <w:rsid w:val="00D47937"/>
    <w:rsid w:val="00D54309"/>
    <w:rsid w:val="00D73448"/>
    <w:rsid w:val="00D7788B"/>
    <w:rsid w:val="00D80F51"/>
    <w:rsid w:val="00D93359"/>
    <w:rsid w:val="00DA4D9D"/>
    <w:rsid w:val="00DD277A"/>
    <w:rsid w:val="00E03B24"/>
    <w:rsid w:val="00E11DEB"/>
    <w:rsid w:val="00E26493"/>
    <w:rsid w:val="00E448D5"/>
    <w:rsid w:val="00E920EC"/>
    <w:rsid w:val="00E9267C"/>
    <w:rsid w:val="00EC3610"/>
    <w:rsid w:val="00EE12C9"/>
    <w:rsid w:val="00EF52CC"/>
    <w:rsid w:val="00F07F17"/>
    <w:rsid w:val="00F124D5"/>
    <w:rsid w:val="00F324CA"/>
    <w:rsid w:val="00F3288F"/>
    <w:rsid w:val="00F5314F"/>
    <w:rsid w:val="00F53ADA"/>
    <w:rsid w:val="00F56964"/>
    <w:rsid w:val="00F92ABC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31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6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730</Words>
  <Characters>4162</Characters>
  <Application>Microsoft Office Word</Application>
  <DocSecurity>0</DocSecurity>
  <Lines>34</Lines>
  <Paragraphs>9</Paragraphs>
  <ScaleCrop>false</ScaleCrop>
  <Company>Microsoft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16</cp:revision>
  <dcterms:created xsi:type="dcterms:W3CDTF">2025-10-18T07:27:00Z</dcterms:created>
  <dcterms:modified xsi:type="dcterms:W3CDTF">2025-10-19T21:26:00Z</dcterms:modified>
</cp:coreProperties>
</file>